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8F937" w14:textId="77777777" w:rsidR="00765951" w:rsidRPr="00866817" w:rsidRDefault="00866817" w:rsidP="00866817">
      <w:pPr>
        <w:tabs>
          <w:tab w:val="right" w:pos="9360"/>
        </w:tabs>
        <w:rPr>
          <w:b/>
          <w:sz w:val="32"/>
          <w:szCs w:val="32"/>
          <w:u w:val="single"/>
        </w:rPr>
      </w:pPr>
      <w:r w:rsidRPr="00866817">
        <w:rPr>
          <w:b/>
          <w:sz w:val="32"/>
          <w:szCs w:val="32"/>
          <w:u w:val="single"/>
        </w:rPr>
        <w:t>Piedmont Flight Center</w:t>
      </w:r>
      <w:r w:rsidRPr="00866817">
        <w:rPr>
          <w:b/>
          <w:sz w:val="32"/>
          <w:szCs w:val="32"/>
          <w:u w:val="single"/>
        </w:rPr>
        <w:tab/>
      </w:r>
    </w:p>
    <w:p w14:paraId="150D626A" w14:textId="741C471A" w:rsidR="00866817" w:rsidRDefault="00EB2AD0" w:rsidP="00866817">
      <w:pPr>
        <w:tabs>
          <w:tab w:val="right" w:pos="72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PA-28-181</w:t>
      </w:r>
      <w:r w:rsidR="00866817" w:rsidRPr="00866817">
        <w:rPr>
          <w:i/>
          <w:sz w:val="28"/>
          <w:szCs w:val="28"/>
        </w:rPr>
        <w:t xml:space="preserve"> </w:t>
      </w:r>
      <w:r w:rsidR="00866817">
        <w:rPr>
          <w:i/>
          <w:sz w:val="28"/>
          <w:szCs w:val="28"/>
        </w:rPr>
        <w:t>Checko</w:t>
      </w:r>
      <w:r w:rsidR="00866817" w:rsidRPr="00866817">
        <w:rPr>
          <w:i/>
          <w:sz w:val="28"/>
          <w:szCs w:val="28"/>
        </w:rPr>
        <w:t>ut Review</w:t>
      </w:r>
    </w:p>
    <w:p w14:paraId="3D852F29" w14:textId="77777777" w:rsidR="00866817" w:rsidRDefault="00866817" w:rsidP="00866817">
      <w:pPr>
        <w:tabs>
          <w:tab w:val="right" w:pos="7200"/>
        </w:tabs>
      </w:pPr>
    </w:p>
    <w:p w14:paraId="396F09A4" w14:textId="77777777" w:rsidR="00866817" w:rsidRPr="00651711" w:rsidRDefault="00866817" w:rsidP="00AF7ACF">
      <w:pPr>
        <w:ind w:left="360" w:hanging="360"/>
      </w:pPr>
      <w:r w:rsidRPr="00651711">
        <w:t>1) List the following airspeeds:</w:t>
      </w:r>
    </w:p>
    <w:p w14:paraId="73D1B8EF" w14:textId="2386E6BF" w:rsidR="00866817" w:rsidRPr="00651711" w:rsidRDefault="00866817" w:rsidP="00693FF5">
      <w:pPr>
        <w:tabs>
          <w:tab w:val="left" w:pos="720"/>
          <w:tab w:val="left" w:pos="2520"/>
          <w:tab w:val="left" w:pos="4770"/>
          <w:tab w:val="left" w:pos="7110"/>
        </w:tabs>
        <w:ind w:left="360" w:hanging="360"/>
        <w:rPr>
          <w:u w:val="single"/>
        </w:rPr>
      </w:pPr>
      <w:r w:rsidRPr="00651711">
        <w:tab/>
        <w:t>Vx:</w:t>
      </w:r>
      <w:r w:rsidR="007A6612" w:rsidRPr="00651711">
        <w:t xml:space="preserve"> </w:t>
      </w:r>
      <w:r w:rsidR="00557F77" w:rsidRPr="00651711">
        <w:rPr>
          <w:u w:val="single"/>
        </w:rPr>
        <w:t xml:space="preserve">       </w:t>
      </w:r>
      <w:r w:rsidR="00044B5E" w:rsidRPr="00651711">
        <w:rPr>
          <w:u w:val="single"/>
        </w:rPr>
        <w:t xml:space="preserve"> </w:t>
      </w:r>
      <w:r w:rsidR="007A6612" w:rsidRPr="00651711">
        <w:rPr>
          <w:u w:val="single"/>
        </w:rPr>
        <w:t>kts</w:t>
      </w:r>
      <w:r w:rsidR="00044B5E" w:rsidRPr="00651711">
        <w:rPr>
          <w:u w:val="single"/>
        </w:rPr>
        <w:t xml:space="preserve"> </w:t>
      </w:r>
      <w:r w:rsidR="00656422" w:rsidRPr="00651711">
        <w:rPr>
          <w:u w:val="single"/>
        </w:rPr>
        <w:t xml:space="preserve">     </w:t>
      </w:r>
      <w:r w:rsidR="00EB2AD0" w:rsidRPr="00651711">
        <w:rPr>
          <w:u w:val="single"/>
        </w:rPr>
        <w:t xml:space="preserve">  </w:t>
      </w:r>
      <w:r w:rsidR="00044B5E" w:rsidRPr="00651711">
        <w:rPr>
          <w:u w:val="single"/>
        </w:rPr>
        <w:t xml:space="preserve"> </w:t>
      </w:r>
      <w:r w:rsidRPr="00651711">
        <w:tab/>
      </w:r>
      <w:proofErr w:type="spellStart"/>
      <w:r w:rsidRPr="00651711">
        <w:t>Vso</w:t>
      </w:r>
      <w:proofErr w:type="spellEnd"/>
      <w:r w:rsidRPr="00651711">
        <w:t>:</w:t>
      </w:r>
      <w:r w:rsidR="007A6612" w:rsidRPr="00651711">
        <w:t xml:space="preserve"> </w:t>
      </w:r>
      <w:r w:rsidR="00557F77" w:rsidRPr="00651711">
        <w:rPr>
          <w:u w:val="single"/>
        </w:rPr>
        <w:t xml:space="preserve">       </w:t>
      </w:r>
      <w:r w:rsidR="00E41702" w:rsidRPr="00651711">
        <w:rPr>
          <w:u w:val="single"/>
        </w:rPr>
        <w:t xml:space="preserve"> kts</w:t>
      </w:r>
      <w:r w:rsidR="00044B5E" w:rsidRPr="00651711">
        <w:rPr>
          <w:u w:val="single"/>
        </w:rPr>
        <w:t xml:space="preserve">          </w:t>
      </w:r>
      <w:r w:rsidR="00AF7ACF" w:rsidRPr="00651711">
        <w:tab/>
      </w:r>
      <w:proofErr w:type="spellStart"/>
      <w:r w:rsidR="00AF7ACF" w:rsidRPr="00651711">
        <w:t>Vfe</w:t>
      </w:r>
      <w:proofErr w:type="spellEnd"/>
      <w:r w:rsidR="00AF7ACF" w:rsidRPr="00651711">
        <w:t xml:space="preserve">: </w:t>
      </w:r>
      <w:r w:rsidR="00EB2AD0" w:rsidRPr="00651711">
        <w:t xml:space="preserve"> </w:t>
      </w:r>
      <w:r w:rsidR="00557F77" w:rsidRPr="00651711">
        <w:rPr>
          <w:u w:val="single"/>
        </w:rPr>
        <w:t xml:space="preserve">       </w:t>
      </w:r>
      <w:r w:rsidR="00EB2AD0" w:rsidRPr="00651711">
        <w:rPr>
          <w:u w:val="single"/>
        </w:rPr>
        <w:t xml:space="preserve">  </w:t>
      </w:r>
      <w:r w:rsidR="00693FF5" w:rsidRPr="00651711">
        <w:rPr>
          <w:u w:val="single"/>
        </w:rPr>
        <w:t>kts</w:t>
      </w:r>
      <w:r w:rsidR="00044B5E" w:rsidRPr="00651711">
        <w:rPr>
          <w:u w:val="single"/>
        </w:rPr>
        <w:t xml:space="preserve">   </w:t>
      </w:r>
      <w:r w:rsidR="00557F77" w:rsidRPr="00651711">
        <w:rPr>
          <w:u w:val="single"/>
        </w:rPr>
        <w:t xml:space="preserve">  </w:t>
      </w:r>
      <w:r w:rsidR="00EB2AD0" w:rsidRPr="00651711">
        <w:rPr>
          <w:u w:val="single"/>
        </w:rPr>
        <w:t xml:space="preserve"> </w:t>
      </w:r>
      <w:r w:rsidR="00044B5E" w:rsidRPr="00651711">
        <w:rPr>
          <w:u w:val="single"/>
        </w:rPr>
        <w:t xml:space="preserve">     </w:t>
      </w:r>
      <w:r w:rsidR="00AF7ACF" w:rsidRPr="00651711">
        <w:tab/>
      </w:r>
      <w:proofErr w:type="spellStart"/>
      <w:r w:rsidR="00AF7ACF" w:rsidRPr="00651711">
        <w:t>Va</w:t>
      </w:r>
      <w:proofErr w:type="spellEnd"/>
      <w:r w:rsidR="00AF7ACF" w:rsidRPr="00651711">
        <w:t xml:space="preserve">: </w:t>
      </w:r>
      <w:r w:rsidR="00F274D2" w:rsidRPr="00651711">
        <w:rPr>
          <w:u w:val="single"/>
        </w:rPr>
        <w:t xml:space="preserve">      </w:t>
      </w:r>
      <w:r w:rsidR="00F274D2" w:rsidRPr="00651711">
        <w:rPr>
          <w:u w:val="single"/>
        </w:rPr>
        <w:tab/>
      </w:r>
      <w:r w:rsidR="00E41702" w:rsidRPr="00651711">
        <w:rPr>
          <w:u w:val="single"/>
        </w:rPr>
        <w:t xml:space="preserve"> </w:t>
      </w:r>
      <w:r w:rsidR="00F274D2" w:rsidRPr="00651711">
        <w:rPr>
          <w:u w:val="single"/>
        </w:rPr>
        <w:tab/>
      </w:r>
      <w:r w:rsidR="00AF7ACF" w:rsidRPr="00651711">
        <w:rPr>
          <w:u w:val="single"/>
        </w:rPr>
        <w:t>kts</w:t>
      </w:r>
      <w:r w:rsidR="00044B5E" w:rsidRPr="00651711">
        <w:rPr>
          <w:u w:val="single"/>
        </w:rPr>
        <w:t xml:space="preserve">       </w:t>
      </w:r>
      <w:r w:rsidR="00354C1B" w:rsidRPr="00651711">
        <w:rPr>
          <w:u w:val="single"/>
        </w:rPr>
        <w:tab/>
      </w:r>
    </w:p>
    <w:p w14:paraId="4FB0994A" w14:textId="4895A74C" w:rsidR="00866817" w:rsidRPr="00651711" w:rsidRDefault="00866817" w:rsidP="00693FF5">
      <w:pPr>
        <w:tabs>
          <w:tab w:val="left" w:pos="720"/>
          <w:tab w:val="left" w:pos="2520"/>
          <w:tab w:val="left" w:pos="4770"/>
          <w:tab w:val="left" w:pos="7110"/>
        </w:tabs>
        <w:ind w:left="360" w:hanging="360"/>
        <w:rPr>
          <w:u w:val="single"/>
        </w:rPr>
      </w:pPr>
      <w:r w:rsidRPr="00651711">
        <w:tab/>
      </w:r>
      <w:proofErr w:type="spellStart"/>
      <w:r w:rsidRPr="00651711">
        <w:t>Vy</w:t>
      </w:r>
      <w:proofErr w:type="spellEnd"/>
      <w:r w:rsidRPr="00651711">
        <w:t>:</w:t>
      </w:r>
      <w:r w:rsidR="007A6612" w:rsidRPr="00651711">
        <w:t xml:space="preserve"> </w:t>
      </w:r>
      <w:r w:rsidR="00557F77" w:rsidRPr="00651711">
        <w:rPr>
          <w:u w:val="single"/>
        </w:rPr>
        <w:t xml:space="preserve">       </w:t>
      </w:r>
      <w:r w:rsidR="007A6612" w:rsidRPr="00651711">
        <w:rPr>
          <w:u w:val="single"/>
        </w:rPr>
        <w:t xml:space="preserve"> kts</w:t>
      </w:r>
      <w:r w:rsidR="00044B5E" w:rsidRPr="00651711">
        <w:rPr>
          <w:u w:val="single"/>
        </w:rPr>
        <w:t xml:space="preserve">         </w:t>
      </w:r>
      <w:r w:rsidRPr="00651711">
        <w:tab/>
        <w:t>Vs1:</w:t>
      </w:r>
      <w:r w:rsidR="007A6612" w:rsidRPr="00651711">
        <w:t xml:space="preserve"> </w:t>
      </w:r>
      <w:r w:rsidR="00557F77" w:rsidRPr="00651711">
        <w:rPr>
          <w:u w:val="single"/>
        </w:rPr>
        <w:t xml:space="preserve">        </w:t>
      </w:r>
      <w:r w:rsidR="00E41702" w:rsidRPr="00651711">
        <w:rPr>
          <w:u w:val="single"/>
        </w:rPr>
        <w:t>kts</w:t>
      </w:r>
      <w:r w:rsidR="00044B5E" w:rsidRPr="00651711">
        <w:rPr>
          <w:u w:val="single"/>
        </w:rPr>
        <w:t xml:space="preserve">          </w:t>
      </w:r>
      <w:r w:rsidR="00044B5E" w:rsidRPr="00651711">
        <w:tab/>
      </w:r>
      <w:proofErr w:type="spellStart"/>
      <w:r w:rsidR="00044B5E" w:rsidRPr="00651711">
        <w:t>Vne</w:t>
      </w:r>
      <w:proofErr w:type="spellEnd"/>
      <w:r w:rsidR="00044B5E" w:rsidRPr="00651711">
        <w:t xml:space="preserve">: </w:t>
      </w:r>
      <w:r w:rsidR="00557F77" w:rsidRPr="00651711">
        <w:rPr>
          <w:u w:val="single"/>
        </w:rPr>
        <w:t xml:space="preserve">         </w:t>
      </w:r>
      <w:r w:rsidR="00693FF5" w:rsidRPr="00651711">
        <w:rPr>
          <w:u w:val="single"/>
        </w:rPr>
        <w:t xml:space="preserve"> kts</w:t>
      </w:r>
      <w:r w:rsidR="00044B5E" w:rsidRPr="00651711">
        <w:rPr>
          <w:u w:val="single"/>
        </w:rPr>
        <w:t xml:space="preserve">  </w:t>
      </w:r>
      <w:r w:rsidR="00F274D2" w:rsidRPr="00651711">
        <w:rPr>
          <w:u w:val="single"/>
        </w:rPr>
        <w:t xml:space="preserve"> </w:t>
      </w:r>
      <w:r w:rsidR="00044B5E" w:rsidRPr="00651711">
        <w:rPr>
          <w:u w:val="single"/>
        </w:rPr>
        <w:t xml:space="preserve">        </w:t>
      </w:r>
      <w:r w:rsidR="00AF7ACF" w:rsidRPr="00651711">
        <w:tab/>
      </w:r>
      <w:proofErr w:type="spellStart"/>
      <w:r w:rsidR="00AF7ACF" w:rsidRPr="00651711">
        <w:t>V</w:t>
      </w:r>
      <w:r w:rsidR="00354C1B" w:rsidRPr="00651711">
        <w:rPr>
          <w:sz w:val="20"/>
          <w:szCs w:val="20"/>
          <w:vertAlign w:val="subscript"/>
        </w:rPr>
        <w:t>Best</w:t>
      </w:r>
      <w:proofErr w:type="spellEnd"/>
      <w:r w:rsidR="00354C1B" w:rsidRPr="00651711">
        <w:rPr>
          <w:sz w:val="20"/>
          <w:szCs w:val="20"/>
          <w:vertAlign w:val="subscript"/>
        </w:rPr>
        <w:t xml:space="preserve"> Glide</w:t>
      </w:r>
      <w:r w:rsidR="00AF7ACF" w:rsidRPr="00651711">
        <w:t xml:space="preserve">: </w:t>
      </w:r>
      <w:r w:rsidR="00F274D2" w:rsidRPr="00651711">
        <w:rPr>
          <w:u w:val="single"/>
        </w:rPr>
        <w:tab/>
      </w:r>
      <w:r w:rsidR="00E41702" w:rsidRPr="00651711">
        <w:rPr>
          <w:u w:val="single"/>
        </w:rPr>
        <w:t>kts</w:t>
      </w:r>
      <w:r w:rsidR="00354C1B" w:rsidRPr="00651711">
        <w:rPr>
          <w:u w:val="single"/>
        </w:rPr>
        <w:tab/>
      </w:r>
    </w:p>
    <w:p w14:paraId="44F59E73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1DCC7134" w14:textId="1EDA5B92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>2) For N</w:t>
      </w:r>
      <w:r w:rsidR="00EB2AD0" w:rsidRPr="00651711">
        <w:t>2114K</w:t>
      </w:r>
      <w:r w:rsidRPr="00651711">
        <w:t>, what is the:</w:t>
      </w:r>
    </w:p>
    <w:p w14:paraId="471FA00C" w14:textId="3066D9EE" w:rsidR="00866817" w:rsidRPr="00651711" w:rsidRDefault="00866817" w:rsidP="00E41702">
      <w:pPr>
        <w:tabs>
          <w:tab w:val="left" w:pos="720"/>
          <w:tab w:val="left" w:pos="2160"/>
          <w:tab w:val="left" w:pos="2700"/>
          <w:tab w:val="left" w:pos="3600"/>
          <w:tab w:val="right" w:pos="5040"/>
        </w:tabs>
        <w:ind w:left="360" w:hanging="360"/>
      </w:pPr>
      <w:r w:rsidRPr="00651711">
        <w:tab/>
        <w:t>Max Gross Weight</w:t>
      </w:r>
      <w:r w:rsidR="00044B5E" w:rsidRPr="00651711">
        <w:t xml:space="preserve"> (Takeoff)</w:t>
      </w:r>
      <w:r w:rsidRPr="00651711">
        <w:t>:</w:t>
      </w:r>
      <w:r w:rsidR="00CE5955" w:rsidRPr="00651711">
        <w:tab/>
      </w:r>
      <w:proofErr w:type="gramStart"/>
      <w:r w:rsidR="00E41702" w:rsidRPr="00651711">
        <w:rPr>
          <w:u w:val="single"/>
        </w:rPr>
        <w:tab/>
      </w:r>
      <w:r w:rsidR="00CE5955" w:rsidRPr="00651711">
        <w:rPr>
          <w:u w:val="single"/>
        </w:rPr>
        <w:t xml:space="preserve">  </w:t>
      </w:r>
      <w:proofErr w:type="spellStart"/>
      <w:r w:rsidR="00CE5955" w:rsidRPr="00651711">
        <w:rPr>
          <w:u w:val="single"/>
        </w:rPr>
        <w:t>lbs</w:t>
      </w:r>
      <w:proofErr w:type="spellEnd"/>
      <w:proofErr w:type="gramEnd"/>
    </w:p>
    <w:p w14:paraId="234BC321" w14:textId="5EAD10B5" w:rsidR="00866817" w:rsidRPr="00651711" w:rsidRDefault="00866817" w:rsidP="00E41702">
      <w:pPr>
        <w:tabs>
          <w:tab w:val="left" w:pos="720"/>
          <w:tab w:val="left" w:pos="2160"/>
          <w:tab w:val="left" w:pos="2700"/>
          <w:tab w:val="left" w:pos="3600"/>
          <w:tab w:val="right" w:pos="5040"/>
        </w:tabs>
        <w:ind w:left="360" w:hanging="360"/>
        <w:rPr>
          <w:u w:val="single"/>
        </w:rPr>
      </w:pPr>
      <w:r w:rsidRPr="00651711">
        <w:tab/>
      </w:r>
      <w:r w:rsidR="00431183" w:rsidRPr="00651711">
        <w:t>Basic</w:t>
      </w:r>
      <w:r w:rsidR="00CE5955" w:rsidRPr="00651711">
        <w:t xml:space="preserve"> </w:t>
      </w:r>
      <w:r w:rsidRPr="00651711">
        <w:t xml:space="preserve">Empty Weight:  </w:t>
      </w:r>
      <w:r w:rsidRPr="00651711">
        <w:tab/>
      </w:r>
      <w:r w:rsidR="00E41702" w:rsidRPr="00651711">
        <w:tab/>
      </w:r>
      <w:proofErr w:type="gramStart"/>
      <w:r w:rsidR="00E41702" w:rsidRPr="00651711">
        <w:rPr>
          <w:u w:val="single"/>
        </w:rPr>
        <w:tab/>
      </w:r>
      <w:r w:rsidR="00CE5955" w:rsidRPr="00651711">
        <w:rPr>
          <w:u w:val="single"/>
        </w:rPr>
        <w:t xml:space="preserve">  </w:t>
      </w:r>
      <w:proofErr w:type="spellStart"/>
      <w:r w:rsidR="00CE5955" w:rsidRPr="00651711">
        <w:rPr>
          <w:u w:val="single"/>
        </w:rPr>
        <w:t>lbs</w:t>
      </w:r>
      <w:proofErr w:type="spellEnd"/>
      <w:proofErr w:type="gramEnd"/>
    </w:p>
    <w:p w14:paraId="2C898981" w14:textId="2562E9B8" w:rsidR="00866817" w:rsidRPr="00651711" w:rsidRDefault="00866817" w:rsidP="00E41702">
      <w:pPr>
        <w:tabs>
          <w:tab w:val="left" w:pos="720"/>
          <w:tab w:val="left" w:pos="2160"/>
          <w:tab w:val="left" w:pos="2700"/>
          <w:tab w:val="left" w:pos="3600"/>
          <w:tab w:val="right" w:pos="5040"/>
        </w:tabs>
        <w:ind w:left="360" w:hanging="360"/>
        <w:rPr>
          <w:u w:val="single"/>
        </w:rPr>
      </w:pPr>
      <w:r w:rsidRPr="00651711">
        <w:tab/>
        <w:t>Useful Load:</w:t>
      </w:r>
      <w:r w:rsidR="00CE5955" w:rsidRPr="00651711">
        <w:tab/>
      </w:r>
      <w:r w:rsidR="00E41702" w:rsidRPr="00651711">
        <w:tab/>
      </w:r>
      <w:r w:rsidR="00E41702" w:rsidRPr="00651711">
        <w:tab/>
      </w:r>
      <w:proofErr w:type="gramStart"/>
      <w:r w:rsidR="00E41702" w:rsidRPr="00651711">
        <w:rPr>
          <w:u w:val="single"/>
        </w:rPr>
        <w:tab/>
      </w:r>
      <w:r w:rsidR="00CE5955" w:rsidRPr="00651711">
        <w:rPr>
          <w:u w:val="single"/>
        </w:rPr>
        <w:t xml:space="preserve">  </w:t>
      </w:r>
      <w:proofErr w:type="spellStart"/>
      <w:r w:rsidR="00CE5955" w:rsidRPr="00651711">
        <w:rPr>
          <w:u w:val="single"/>
        </w:rPr>
        <w:t>lbs</w:t>
      </w:r>
      <w:proofErr w:type="spellEnd"/>
      <w:proofErr w:type="gramEnd"/>
    </w:p>
    <w:p w14:paraId="336CDC67" w14:textId="478DC8F3" w:rsidR="00866817" w:rsidRPr="00651711" w:rsidRDefault="00866817" w:rsidP="00E41702">
      <w:pPr>
        <w:tabs>
          <w:tab w:val="left" w:pos="720"/>
          <w:tab w:val="left" w:pos="2160"/>
          <w:tab w:val="left" w:pos="2700"/>
          <w:tab w:val="left" w:pos="3600"/>
          <w:tab w:val="right" w:pos="5040"/>
        </w:tabs>
        <w:ind w:left="360" w:hanging="360"/>
      </w:pPr>
      <w:r w:rsidRPr="00651711">
        <w:tab/>
      </w:r>
      <w:r w:rsidR="00CE5955" w:rsidRPr="00651711">
        <w:t>Useful Load w</w:t>
      </w:r>
      <w:r w:rsidRPr="00651711">
        <w:t xml:space="preserve">ith Full Fuel:   </w:t>
      </w:r>
      <w:r w:rsidRPr="00651711">
        <w:tab/>
      </w:r>
      <w:proofErr w:type="gramStart"/>
      <w:r w:rsidR="00E41702" w:rsidRPr="00651711">
        <w:rPr>
          <w:u w:val="single"/>
        </w:rPr>
        <w:tab/>
      </w:r>
      <w:r w:rsidR="00CE5955" w:rsidRPr="00651711">
        <w:rPr>
          <w:u w:val="single"/>
        </w:rPr>
        <w:t xml:space="preserve">  </w:t>
      </w:r>
      <w:proofErr w:type="spellStart"/>
      <w:r w:rsidR="00CE5955" w:rsidRPr="00651711">
        <w:rPr>
          <w:u w:val="single"/>
        </w:rPr>
        <w:t>lbs</w:t>
      </w:r>
      <w:proofErr w:type="spellEnd"/>
      <w:proofErr w:type="gramEnd"/>
    </w:p>
    <w:p w14:paraId="72501A48" w14:textId="77777777" w:rsidR="00CE5955" w:rsidRPr="00651711" w:rsidRDefault="00CE5955" w:rsidP="00AF7ACF">
      <w:pPr>
        <w:tabs>
          <w:tab w:val="left" w:pos="720"/>
          <w:tab w:val="left" w:pos="2160"/>
          <w:tab w:val="left" w:pos="2700"/>
          <w:tab w:val="left" w:pos="4320"/>
        </w:tabs>
        <w:ind w:left="360" w:hanging="360"/>
      </w:pPr>
    </w:p>
    <w:p w14:paraId="3DD18326" w14:textId="77777777" w:rsidR="004C53DE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>3) What is the maximum</w:t>
      </w:r>
      <w:r w:rsidR="004C53DE" w:rsidRPr="00651711">
        <w:t xml:space="preserve">, normal, and </w:t>
      </w:r>
      <w:r w:rsidRPr="00651711">
        <w:t xml:space="preserve">minimum </w:t>
      </w:r>
      <w:r w:rsidR="004C53DE" w:rsidRPr="00651711">
        <w:t xml:space="preserve">safe </w:t>
      </w:r>
      <w:r w:rsidRPr="00651711">
        <w:t xml:space="preserve">oil capacity?  </w:t>
      </w:r>
    </w:p>
    <w:p w14:paraId="16E38C7C" w14:textId="533E5E3B" w:rsidR="004C53DE" w:rsidRPr="00651711" w:rsidRDefault="004C53DE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  <w:rPr>
          <w:u w:val="single"/>
        </w:rPr>
      </w:pPr>
      <w:r w:rsidRPr="00651711">
        <w:tab/>
      </w:r>
      <w:r w:rsidR="00866817" w:rsidRPr="00651711">
        <w:t>Max:</w:t>
      </w:r>
      <w:r w:rsidR="007A6612" w:rsidRPr="00651711">
        <w:rPr>
          <w:u w:val="single"/>
        </w:rPr>
        <w:t xml:space="preserve"> </w:t>
      </w:r>
      <w:r w:rsidR="00557F77" w:rsidRPr="00651711">
        <w:rPr>
          <w:u w:val="single"/>
        </w:rPr>
        <w:t xml:space="preserve">      </w:t>
      </w:r>
      <w:r w:rsidRPr="00651711">
        <w:rPr>
          <w:u w:val="single"/>
        </w:rPr>
        <w:t xml:space="preserve">    </w:t>
      </w:r>
      <w:r w:rsidRPr="00651711">
        <w:tab/>
        <w:t xml:space="preserve">Normal: </w:t>
      </w:r>
      <w:r w:rsidR="00557F77" w:rsidRPr="00651711">
        <w:rPr>
          <w:u w:val="single"/>
        </w:rPr>
        <w:t xml:space="preserve">        </w:t>
      </w:r>
      <w:r w:rsidRPr="00651711">
        <w:rPr>
          <w:u w:val="single"/>
        </w:rPr>
        <w:t xml:space="preserve">    </w:t>
      </w:r>
      <w:r w:rsidR="00866817" w:rsidRPr="00651711">
        <w:tab/>
        <w:t xml:space="preserve"> Min</w:t>
      </w:r>
      <w:r w:rsidRPr="00651711">
        <w:t xml:space="preserve"> (POH)</w:t>
      </w:r>
      <w:r w:rsidR="00866817" w:rsidRPr="00651711">
        <w:t xml:space="preserve">: </w:t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Pr="00651711">
        <w:rPr>
          <w:u w:val="single"/>
        </w:rPr>
        <w:t xml:space="preserve">  </w:t>
      </w:r>
    </w:p>
    <w:p w14:paraId="060D2536" w14:textId="2EBAEEA6" w:rsidR="00866817" w:rsidRPr="00651711" w:rsidRDefault="004C53DE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41592F35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1574CCA3" w14:textId="555C70F5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 xml:space="preserve">4) What is the maximum demonstrated crosswind component?  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</w:p>
    <w:p w14:paraId="3CDB4E86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3C4B52D3" w14:textId="08E1EDC3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  <w:rPr>
          <w:u w:val="single"/>
        </w:rPr>
      </w:pPr>
      <w:r w:rsidRPr="00651711">
        <w:t xml:space="preserve">5) </w:t>
      </w:r>
      <w:r w:rsidR="00431183" w:rsidRPr="00651711">
        <w:t xml:space="preserve">When </w:t>
      </w:r>
      <w:r w:rsidR="00887724" w:rsidRPr="00651711">
        <w:t>is</w:t>
      </w:r>
      <w:r w:rsidR="00431183" w:rsidRPr="00651711">
        <w:t xml:space="preserve"> the electric fuel pump </w:t>
      </w:r>
      <w:r w:rsidR="00887724" w:rsidRPr="00651711">
        <w:t>normally</w:t>
      </w:r>
      <w:r w:rsidR="00431183" w:rsidRPr="00651711">
        <w:t xml:space="preserve"> used</w:t>
      </w:r>
      <w:r w:rsidRPr="00651711">
        <w:t xml:space="preserve">?  </w:t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</w:p>
    <w:p w14:paraId="0B5DF47D" w14:textId="77777777" w:rsidR="00EB2AD0" w:rsidRPr="00651711" w:rsidRDefault="00EB2AD0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30B54351" w14:textId="491CB897" w:rsidR="00866817" w:rsidRPr="00651711" w:rsidRDefault="00E41702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 xml:space="preserve">6) </w:t>
      </w:r>
      <w:r w:rsidR="007834E9" w:rsidRPr="00651711">
        <w:t>How many fuel sump</w:t>
      </w:r>
      <w:r w:rsidR="00887724" w:rsidRPr="00651711">
        <w:t>s</w:t>
      </w:r>
      <w:r w:rsidR="007834E9" w:rsidRPr="00651711">
        <w:t xml:space="preserve"> are there in each wing, and in the fuselage</w:t>
      </w:r>
      <w:r w:rsidR="00866817" w:rsidRPr="00651711">
        <w:t xml:space="preserve">?  </w:t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</w:p>
    <w:p w14:paraId="34E44C06" w14:textId="5E6AFA99" w:rsidR="00866817" w:rsidRPr="00651711" w:rsidRDefault="00557F7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</w:p>
    <w:p w14:paraId="3545549A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 xml:space="preserve">7) Describe the </w:t>
      </w:r>
      <w:r w:rsidR="00E9154B" w:rsidRPr="00651711">
        <w:t xml:space="preserve">general </w:t>
      </w:r>
      <w:r w:rsidRPr="00651711">
        <w:t>procedure for an engine failure in flight.</w:t>
      </w:r>
    </w:p>
    <w:p w14:paraId="3FCB6A4B" w14:textId="6E00E2FE" w:rsidR="00866817" w:rsidRPr="00651711" w:rsidRDefault="00403853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79B98A9F" w14:textId="691B24A3" w:rsidR="001D03BB" w:rsidRPr="00651711" w:rsidRDefault="001D03BB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5E07EB9F" w14:textId="37CB670B" w:rsidR="001D03BB" w:rsidRPr="00651711" w:rsidRDefault="001D03BB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70E72852" w14:textId="4AC6B9AF" w:rsidR="001D03BB" w:rsidRPr="00651711" w:rsidRDefault="00403853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6F02D1C4" w14:textId="77777777" w:rsidR="001D03BB" w:rsidRPr="00651711" w:rsidRDefault="001D03BB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5A362F55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>8) Describe the procedure for an electrical fire in flight.</w:t>
      </w:r>
    </w:p>
    <w:p w14:paraId="6BC2B5B4" w14:textId="020598D8" w:rsidR="00F378CE" w:rsidRPr="00651711" w:rsidRDefault="00422BAC" w:rsidP="00F378CE">
      <w:pPr>
        <w:tabs>
          <w:tab w:val="left" w:pos="4680"/>
        </w:tabs>
        <w:ind w:left="360" w:hanging="360"/>
      </w:pPr>
      <w:r w:rsidRPr="00651711">
        <w:tab/>
      </w:r>
      <w:r w:rsidR="00557F77" w:rsidRPr="00651711">
        <w:tab/>
      </w:r>
      <w:r w:rsidRPr="00651711">
        <w:tab/>
      </w:r>
      <w:r w:rsidR="00557F77" w:rsidRPr="00651711">
        <w:tab/>
      </w:r>
    </w:p>
    <w:p w14:paraId="27C1B4D3" w14:textId="7AF7FEB2" w:rsidR="00F378CE" w:rsidRPr="00651711" w:rsidRDefault="00F378CE" w:rsidP="00F378CE">
      <w:pPr>
        <w:tabs>
          <w:tab w:val="left" w:pos="4680"/>
        </w:tabs>
        <w:ind w:left="360" w:hanging="360"/>
      </w:pPr>
      <w:r w:rsidRPr="00651711">
        <w:tab/>
      </w:r>
      <w:r w:rsidR="00557F77" w:rsidRPr="00651711">
        <w:tab/>
      </w:r>
      <w:r w:rsidRPr="00651711">
        <w:tab/>
      </w:r>
    </w:p>
    <w:p w14:paraId="4D42D500" w14:textId="32559192" w:rsidR="00422BAC" w:rsidRPr="00651711" w:rsidRDefault="00F378CE" w:rsidP="00F378CE">
      <w:pPr>
        <w:tabs>
          <w:tab w:val="left" w:pos="4680"/>
        </w:tabs>
        <w:ind w:left="360" w:hanging="360"/>
      </w:pPr>
      <w:r w:rsidRPr="00651711">
        <w:tab/>
      </w:r>
      <w:r w:rsidR="00557F77" w:rsidRPr="00651711">
        <w:tab/>
      </w:r>
      <w:r w:rsidRPr="00651711">
        <w:tab/>
      </w:r>
      <w:r w:rsidR="00403853" w:rsidRPr="00651711">
        <w:t xml:space="preserve"> </w:t>
      </w:r>
    </w:p>
    <w:p w14:paraId="17F22C61" w14:textId="77777777" w:rsidR="00422BAC" w:rsidRPr="00651711" w:rsidRDefault="00422BAC" w:rsidP="00F378CE">
      <w:pPr>
        <w:tabs>
          <w:tab w:val="left" w:pos="4680"/>
        </w:tabs>
        <w:ind w:left="360" w:hanging="360"/>
      </w:pPr>
      <w:r w:rsidRPr="00651711">
        <w:tab/>
      </w:r>
      <w:r w:rsidR="00F378CE" w:rsidRPr="00651711">
        <w:tab/>
      </w:r>
    </w:p>
    <w:p w14:paraId="409D54BD" w14:textId="1A326D4C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 xml:space="preserve">9) </w:t>
      </w:r>
      <w:r w:rsidR="00972638" w:rsidRPr="00651711">
        <w:t>How s</w:t>
      </w:r>
      <w:r w:rsidR="00656422" w:rsidRPr="00651711">
        <w:t>hould carburetor</w:t>
      </w:r>
      <w:r w:rsidR="00972638" w:rsidRPr="00651711">
        <w:t xml:space="preserve"> heat be used during an approach </w:t>
      </w:r>
      <w:r w:rsidR="004C53DE" w:rsidRPr="00651711">
        <w:t>and</w:t>
      </w:r>
      <w:r w:rsidR="00972638" w:rsidRPr="00651711">
        <w:t xml:space="preserve"> landing</w:t>
      </w:r>
      <w:r w:rsidR="00AF7ACF" w:rsidRPr="00651711">
        <w:t>?</w:t>
      </w:r>
    </w:p>
    <w:p w14:paraId="6EC8A5C8" w14:textId="52CD4F48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ab/>
      </w:r>
      <w:r w:rsidR="00557F77" w:rsidRPr="00651711">
        <w:tab/>
      </w:r>
    </w:p>
    <w:p w14:paraId="228CE2AB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11E07B16" w14:textId="6DE2601B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  <w:rPr>
          <w:u w:val="single"/>
        </w:rPr>
      </w:pPr>
      <w:r w:rsidRPr="00651711">
        <w:t xml:space="preserve">10) </w:t>
      </w:r>
      <w:r w:rsidR="00DE3842" w:rsidRPr="00651711">
        <w:t>What is the maximum glide distance if</w:t>
      </w:r>
      <w:r w:rsidR="007834E9" w:rsidRPr="00651711">
        <w:t xml:space="preserve"> engine power is lost at 6000 ft AGL</w:t>
      </w:r>
      <w:r w:rsidRPr="00651711">
        <w:t xml:space="preserve">?  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  <w:r w:rsidR="00557F77" w:rsidRPr="00651711">
        <w:rPr>
          <w:u w:val="single"/>
        </w:rPr>
        <w:tab/>
      </w:r>
    </w:p>
    <w:p w14:paraId="6BDEC0F9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</w:p>
    <w:p w14:paraId="5B9E0352" w14:textId="7B9EEF22" w:rsidR="00DE3842" w:rsidRPr="00651711" w:rsidRDefault="00DE3842" w:rsidP="00AF7ACF">
      <w:pPr>
        <w:tabs>
          <w:tab w:val="left" w:pos="720"/>
          <w:tab w:val="left" w:pos="2160"/>
          <w:tab w:val="left" w:pos="2880"/>
          <w:tab w:val="left" w:pos="4320"/>
        </w:tabs>
        <w:ind w:left="360" w:hanging="360"/>
      </w:pPr>
      <w:r w:rsidRPr="00651711">
        <w:t xml:space="preserve">11) What is the maximum allowable flap setting for takeoff?  </w:t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Pr="00651711">
        <w:rPr>
          <w:u w:val="single"/>
        </w:rPr>
        <w:t xml:space="preserve">     </w:t>
      </w:r>
      <w:r w:rsidRPr="00651711">
        <w:rPr>
          <w:u w:val="single"/>
        </w:rPr>
        <w:tab/>
      </w:r>
      <w:r w:rsidR="00557F77" w:rsidRPr="00651711">
        <w:rPr>
          <w:u w:val="single"/>
        </w:rPr>
        <w:tab/>
      </w:r>
      <w:r w:rsidR="00557F77" w:rsidRPr="00651711">
        <w:rPr>
          <w:u w:val="single"/>
        </w:rPr>
        <w:tab/>
      </w:r>
    </w:p>
    <w:p w14:paraId="57F24C29" w14:textId="77777777" w:rsidR="00DE3842" w:rsidRPr="00651711" w:rsidRDefault="00DE384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0560A5E7" w14:textId="28A1D59B" w:rsidR="00DE3842" w:rsidRPr="00651711" w:rsidRDefault="00DE384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  <w:rPr>
          <w:u w:val="single"/>
        </w:rPr>
      </w:pPr>
      <w:r w:rsidRPr="00651711">
        <w:t xml:space="preserve">12) What is the aircraft’s fuel capacity?  Usable: </w:t>
      </w:r>
      <w:r w:rsidR="00557F77" w:rsidRPr="00651711">
        <w:rPr>
          <w:u w:val="single"/>
        </w:rPr>
        <w:tab/>
      </w:r>
      <w:r w:rsidRPr="00651711">
        <w:rPr>
          <w:u w:val="single"/>
        </w:rPr>
        <w:t xml:space="preserve">   </w:t>
      </w:r>
      <w:r w:rsidRPr="00651711">
        <w:rPr>
          <w:u w:val="single"/>
        </w:rPr>
        <w:tab/>
        <w:t xml:space="preserve">   </w:t>
      </w:r>
      <w:r w:rsidRPr="00651711">
        <w:t xml:space="preserve"> </w:t>
      </w:r>
      <w:r w:rsidRPr="00651711">
        <w:tab/>
        <w:t xml:space="preserve">Unusable: 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</w:p>
    <w:p w14:paraId="67C93CB2" w14:textId="1D559DE2" w:rsidR="00DE3842" w:rsidRPr="00651711" w:rsidRDefault="00DE384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7896B792" w14:textId="490D5F63" w:rsidR="00DD0CFF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211142D7" w14:textId="303FFCE8" w:rsidR="00DD0CFF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21D61225" w14:textId="77777777" w:rsidR="00651711" w:rsidRPr="00651711" w:rsidRDefault="00651711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2E2A7832" w14:textId="1D39FA1D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lastRenderedPageBreak/>
        <w:t xml:space="preserve">13) </w:t>
      </w:r>
      <w:r w:rsidR="00210498" w:rsidRPr="00651711">
        <w:t>Describe the procedure for switching fuel tanks.</w:t>
      </w:r>
    </w:p>
    <w:p w14:paraId="34C93504" w14:textId="237FF721" w:rsidR="00DD0CFF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032177ED" w14:textId="7F387896" w:rsidR="00DD0CFF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0D165EB0" w14:textId="34771D43" w:rsidR="00DD0CFF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55CB31A4" w14:textId="58AA561A" w:rsidR="00210498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1391A02A" w14:textId="77777777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54BA361C" w14:textId="6F0EBD45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  <w:rPr>
          <w:u w:val="single"/>
        </w:rPr>
      </w:pPr>
      <w:r w:rsidRPr="00651711">
        <w:t>14</w:t>
      </w:r>
      <w:r w:rsidR="00ED517F" w:rsidRPr="00651711">
        <w:t>)</w:t>
      </w:r>
      <w:r w:rsidRPr="00651711">
        <w:t xml:space="preserve"> </w:t>
      </w:r>
      <w:r w:rsidR="00245D1E" w:rsidRPr="00651711">
        <w:t>According to the POH, a</w:t>
      </w:r>
      <w:r w:rsidRPr="00651711">
        <w:t xml:space="preserve">re intentional spins allowed in </w:t>
      </w:r>
      <w:r w:rsidR="00EB2AD0" w:rsidRPr="00651711">
        <w:t>N2114K</w:t>
      </w:r>
      <w:r w:rsidRPr="00651711">
        <w:t xml:space="preserve">? </w:t>
      </w:r>
      <w:r w:rsidR="00245D1E" w:rsidRPr="00651711">
        <w:rPr>
          <w:u w:val="single"/>
        </w:rPr>
        <w:t xml:space="preserve"> 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</w:p>
    <w:p w14:paraId="06BABB9F" w14:textId="77777777" w:rsidR="000F1702" w:rsidRPr="00651711" w:rsidRDefault="000F170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44BC885F" w14:textId="51EC96FD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15) </w:t>
      </w:r>
      <w:r w:rsidR="00874731" w:rsidRPr="00651711">
        <w:t>How many gallons are in each tank when the fuel level is at the tab</w:t>
      </w:r>
      <w:r w:rsidRPr="00651711">
        <w:t>?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</w:p>
    <w:p w14:paraId="0FC8748A" w14:textId="77777777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182B8550" w14:textId="77777777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16) </w:t>
      </w:r>
      <w:r w:rsidR="001D5964" w:rsidRPr="00651711">
        <w:t xml:space="preserve">What is the reserve fuel </w:t>
      </w:r>
      <w:r w:rsidR="00A779FF" w:rsidRPr="00651711">
        <w:t xml:space="preserve">required </w:t>
      </w:r>
      <w:r w:rsidR="001D5964" w:rsidRPr="00651711">
        <w:t>for,</w:t>
      </w:r>
    </w:p>
    <w:p w14:paraId="58A603DC" w14:textId="6E303219" w:rsidR="001D5964" w:rsidRPr="00651711" w:rsidRDefault="001D5964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  <w:rPr>
          <w:u w:val="single"/>
        </w:rPr>
      </w:pPr>
      <w:r w:rsidRPr="00651711">
        <w:tab/>
        <w:t xml:space="preserve">Day: </w:t>
      </w:r>
      <w:r w:rsidRPr="00651711">
        <w:rPr>
          <w:u w:val="single"/>
        </w:rPr>
        <w:tab/>
        <w:t xml:space="preserve">      </w:t>
      </w:r>
      <w:r w:rsidRPr="00651711">
        <w:tab/>
        <w:t>Night:</w:t>
      </w:r>
      <w:r w:rsidR="00557F77" w:rsidRPr="00651711">
        <w:rPr>
          <w:u w:val="single"/>
        </w:rPr>
        <w:tab/>
      </w:r>
      <w:r w:rsidRPr="00651711">
        <w:rPr>
          <w:u w:val="single"/>
        </w:rPr>
        <w:tab/>
      </w:r>
    </w:p>
    <w:p w14:paraId="73EEF8CB" w14:textId="77777777" w:rsidR="004F0662" w:rsidRPr="00651711" w:rsidRDefault="004F06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6C97D9EA" w14:textId="77777777" w:rsidR="0005071B" w:rsidRPr="00651711" w:rsidRDefault="00144F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17) </w:t>
      </w:r>
      <w:r w:rsidR="0005071B" w:rsidRPr="00651711">
        <w:t>What does the ammeter display and what is a normal indication</w:t>
      </w:r>
      <w:r w:rsidRPr="00651711">
        <w:t xml:space="preserve">? </w:t>
      </w:r>
    </w:p>
    <w:p w14:paraId="31CB76D6" w14:textId="2F1DF57D" w:rsidR="004F0662" w:rsidRPr="00651711" w:rsidRDefault="0005071B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ab/>
      </w:r>
    </w:p>
    <w:p w14:paraId="659AC994" w14:textId="77777777" w:rsidR="00144F62" w:rsidRPr="00651711" w:rsidRDefault="00144F62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603E69D6" w14:textId="318AA663" w:rsidR="00A779FF" w:rsidRPr="00651711" w:rsidRDefault="00144F62" w:rsidP="00E3085E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18) </w:t>
      </w:r>
      <w:r w:rsidR="00E3085E" w:rsidRPr="00651711">
        <w:t xml:space="preserve">Does the stall warning indication require electrical power? </w:t>
      </w:r>
      <w:r w:rsidR="00E3085E" w:rsidRPr="00651711">
        <w:rPr>
          <w:u w:val="single"/>
        </w:rPr>
        <w:tab/>
      </w:r>
    </w:p>
    <w:p w14:paraId="556F1800" w14:textId="33EAC897" w:rsidR="00771C6A" w:rsidRPr="00651711" w:rsidRDefault="00771C6A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511E1F8C" w14:textId="77777777" w:rsidR="00DD0CFF" w:rsidRPr="00651711" w:rsidRDefault="00DD0CFF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21F88900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>I understand that as Pilot in Command, the above limitations and procedures represent only a small fraction of the knowledge that I am required to possess prior to beginning any flight in th</w:t>
      </w:r>
      <w:r w:rsidR="001D5964" w:rsidRPr="00651711">
        <w:t>is aircraft. As required in 14 CFR</w:t>
      </w:r>
      <w:r w:rsidRPr="00651711">
        <w:t xml:space="preserve"> §91.103, I am required to become familiar with all available information concerning each flight.</w:t>
      </w:r>
    </w:p>
    <w:p w14:paraId="56AC8609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339EFA96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Signature:  </w:t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t xml:space="preserve">Date:  </w:t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</w:p>
    <w:p w14:paraId="750014DF" w14:textId="77777777" w:rsidR="00693FF5" w:rsidRPr="00651711" w:rsidRDefault="00693FF5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</w:p>
    <w:p w14:paraId="1F2D9AB0" w14:textId="77777777" w:rsidR="00866817" w:rsidRPr="00651711" w:rsidRDefault="00866817" w:rsidP="00AF7ACF">
      <w:pPr>
        <w:tabs>
          <w:tab w:val="left" w:pos="720"/>
          <w:tab w:val="left" w:pos="2160"/>
          <w:tab w:val="left" w:pos="2880"/>
          <w:tab w:val="left" w:pos="4320"/>
        </w:tabs>
        <w:jc w:val="both"/>
      </w:pPr>
      <w:r w:rsidRPr="00651711">
        <w:t xml:space="preserve">Instructor:  </w:t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t xml:space="preserve">Date:  </w:t>
      </w:r>
      <w:r w:rsidRPr="00651711">
        <w:rPr>
          <w:u w:val="single"/>
        </w:rPr>
        <w:tab/>
      </w:r>
      <w:r w:rsidRPr="00651711">
        <w:rPr>
          <w:u w:val="single"/>
        </w:rPr>
        <w:tab/>
      </w:r>
      <w:r w:rsidRPr="00651711">
        <w:rPr>
          <w:u w:val="single"/>
        </w:rPr>
        <w:tab/>
      </w:r>
    </w:p>
    <w:sectPr w:rsidR="00866817" w:rsidRPr="00651711" w:rsidSect="00A779F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5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678AC" w14:textId="77777777" w:rsidR="00CD3820" w:rsidRDefault="00CD3820" w:rsidP="00035450">
      <w:r>
        <w:separator/>
      </w:r>
    </w:p>
  </w:endnote>
  <w:endnote w:type="continuationSeparator" w:id="0">
    <w:p w14:paraId="57315158" w14:textId="77777777" w:rsidR="00CD3820" w:rsidRDefault="00CD3820" w:rsidP="000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26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E9B61" w14:textId="77777777" w:rsidR="00E41702" w:rsidRDefault="006B5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7F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504B86D8" w14:textId="77777777" w:rsidR="00E41702" w:rsidRDefault="00E41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025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CFCF7" w14:textId="77777777" w:rsidR="00A779FF" w:rsidRDefault="00A77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17F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5F11849E" w14:textId="77777777" w:rsidR="00A779FF" w:rsidRDefault="00A77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90BA1" w14:textId="77777777" w:rsidR="00CD3820" w:rsidRDefault="00CD3820" w:rsidP="00035450">
      <w:r>
        <w:separator/>
      </w:r>
    </w:p>
  </w:footnote>
  <w:footnote w:type="continuationSeparator" w:id="0">
    <w:p w14:paraId="45CF1F92" w14:textId="77777777" w:rsidR="00CD3820" w:rsidRDefault="00CD3820" w:rsidP="0003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E9610" w14:textId="77777777" w:rsidR="00E41702" w:rsidRDefault="00E41702" w:rsidP="00A779FF">
    <w:pPr>
      <w:pStyle w:val="Header"/>
      <w:tabs>
        <w:tab w:val="clear" w:pos="4680"/>
        <w:tab w:val="clear" w:pos="9360"/>
        <w:tab w:val="right" w:pos="72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77A9" w14:textId="77777777" w:rsidR="00A779FF" w:rsidRDefault="00A779FF" w:rsidP="00A779FF">
    <w:pPr>
      <w:pStyle w:val="Header"/>
      <w:tabs>
        <w:tab w:val="clear" w:pos="4680"/>
        <w:tab w:val="clear" w:pos="9360"/>
        <w:tab w:val="right" w:pos="7200"/>
      </w:tabs>
    </w:pPr>
    <w:r>
      <w:tab/>
      <w:t>Name:</w:t>
    </w:r>
  </w:p>
  <w:p w14:paraId="524290FE" w14:textId="77777777" w:rsidR="00A779FF" w:rsidRDefault="00A779FF" w:rsidP="00A779FF">
    <w:pPr>
      <w:pStyle w:val="Header"/>
      <w:tabs>
        <w:tab w:val="clear" w:pos="4680"/>
        <w:tab w:val="clear" w:pos="9360"/>
        <w:tab w:val="right" w:pos="7200"/>
      </w:tabs>
    </w:pPr>
    <w:r>
      <w:tab/>
      <w:t>Date:</w:t>
    </w:r>
  </w:p>
  <w:p w14:paraId="5EC15130" w14:textId="77777777" w:rsidR="00A779FF" w:rsidRDefault="00A77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817"/>
    <w:rsid w:val="00035450"/>
    <w:rsid w:val="00044B5E"/>
    <w:rsid w:val="0005071B"/>
    <w:rsid w:val="000F1702"/>
    <w:rsid w:val="000F7E8A"/>
    <w:rsid w:val="00144F62"/>
    <w:rsid w:val="001D03BB"/>
    <w:rsid w:val="001D5964"/>
    <w:rsid w:val="00210498"/>
    <w:rsid w:val="00245D1E"/>
    <w:rsid w:val="00284A0D"/>
    <w:rsid w:val="002D6E5D"/>
    <w:rsid w:val="002F0704"/>
    <w:rsid w:val="00311D72"/>
    <w:rsid w:val="003441B8"/>
    <w:rsid w:val="00354C1B"/>
    <w:rsid w:val="00403853"/>
    <w:rsid w:val="00422BAC"/>
    <w:rsid w:val="00431183"/>
    <w:rsid w:val="004C53DE"/>
    <w:rsid w:val="004F0662"/>
    <w:rsid w:val="00557F77"/>
    <w:rsid w:val="00562286"/>
    <w:rsid w:val="005C3108"/>
    <w:rsid w:val="00651711"/>
    <w:rsid w:val="00656422"/>
    <w:rsid w:val="00682DA0"/>
    <w:rsid w:val="00693FF5"/>
    <w:rsid w:val="006B5E7C"/>
    <w:rsid w:val="00703B6C"/>
    <w:rsid w:val="00765951"/>
    <w:rsid w:val="00771C6A"/>
    <w:rsid w:val="007834E9"/>
    <w:rsid w:val="007A6612"/>
    <w:rsid w:val="00866817"/>
    <w:rsid w:val="00874731"/>
    <w:rsid w:val="00887724"/>
    <w:rsid w:val="008A793B"/>
    <w:rsid w:val="008C1E8D"/>
    <w:rsid w:val="008F42AC"/>
    <w:rsid w:val="00962DB9"/>
    <w:rsid w:val="00972638"/>
    <w:rsid w:val="00A779FF"/>
    <w:rsid w:val="00AF7ACF"/>
    <w:rsid w:val="00BA65EB"/>
    <w:rsid w:val="00C036A7"/>
    <w:rsid w:val="00C61D65"/>
    <w:rsid w:val="00CD33DB"/>
    <w:rsid w:val="00CD3820"/>
    <w:rsid w:val="00CE5955"/>
    <w:rsid w:val="00D43D32"/>
    <w:rsid w:val="00D674A0"/>
    <w:rsid w:val="00DD0CFF"/>
    <w:rsid w:val="00DE3842"/>
    <w:rsid w:val="00E04076"/>
    <w:rsid w:val="00E3085E"/>
    <w:rsid w:val="00E41702"/>
    <w:rsid w:val="00E9154B"/>
    <w:rsid w:val="00EB2AD0"/>
    <w:rsid w:val="00ED517F"/>
    <w:rsid w:val="00ED6F42"/>
    <w:rsid w:val="00F10755"/>
    <w:rsid w:val="00F207C5"/>
    <w:rsid w:val="00F274D2"/>
    <w:rsid w:val="00F378CE"/>
    <w:rsid w:val="00F9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F12D"/>
  <w15:docId w15:val="{3ACAA600-43BB-438B-96D0-D14EC12D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50"/>
  </w:style>
  <w:style w:type="paragraph" w:styleId="Footer">
    <w:name w:val="footer"/>
    <w:basedOn w:val="Normal"/>
    <w:link w:val="FooterChar"/>
    <w:uiPriority w:val="99"/>
    <w:unhideWhenUsed/>
    <w:rsid w:val="00035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Mark Boas</cp:lastModifiedBy>
  <cp:revision>3</cp:revision>
  <cp:lastPrinted>2022-01-09T15:25:00Z</cp:lastPrinted>
  <dcterms:created xsi:type="dcterms:W3CDTF">2022-01-09T15:30:00Z</dcterms:created>
  <dcterms:modified xsi:type="dcterms:W3CDTF">2022-01-09T15:32:00Z</dcterms:modified>
</cp:coreProperties>
</file>